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769C7" w14:textId="77777777" w:rsidR="0019408F" w:rsidRDefault="0019408F" w:rsidP="00DA4EEF">
      <w:pPr>
        <w:rPr>
          <w:b/>
          <w:sz w:val="28"/>
          <w:szCs w:val="28"/>
        </w:rPr>
      </w:pPr>
    </w:p>
    <w:p w14:paraId="491BAB60" w14:textId="05554C8B" w:rsidR="00FE62FF" w:rsidRPr="00C87FAD" w:rsidRDefault="00CC2A43" w:rsidP="00DA4EEF">
      <w:pPr>
        <w:rPr>
          <w:b/>
          <w:bCs/>
        </w:rPr>
      </w:pP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="00FE62FF" w:rsidRPr="00C87FAD">
        <w:rPr>
          <w:b/>
          <w:sz w:val="28"/>
          <w:szCs w:val="28"/>
        </w:rPr>
        <w:t xml:space="preserve">    </w:t>
      </w:r>
      <w:r w:rsidRPr="00C87FAD">
        <w:rPr>
          <w:b/>
          <w:sz w:val="28"/>
          <w:szCs w:val="28"/>
        </w:rPr>
        <w:t xml:space="preserve">    Page</w:t>
      </w:r>
      <w:r w:rsidR="00A55C99" w:rsidRPr="00C87FAD">
        <w:rPr>
          <w:b/>
          <w:sz w:val="28"/>
          <w:szCs w:val="28"/>
        </w:rPr>
        <w:t xml:space="preserve"> </w:t>
      </w:r>
      <w:r w:rsidR="00BF4921">
        <w:rPr>
          <w:b/>
          <w:sz w:val="28"/>
          <w:szCs w:val="28"/>
        </w:rPr>
        <w:t>263</w:t>
      </w:r>
    </w:p>
    <w:p w14:paraId="458A6CF3" w14:textId="77777777" w:rsidR="00FE62FF" w:rsidRPr="00E03CFB" w:rsidRDefault="00FE62FF" w:rsidP="00DA4EEF">
      <w:pPr>
        <w:rPr>
          <w:b/>
          <w:bCs/>
          <w:sz w:val="24"/>
          <w:szCs w:val="24"/>
        </w:rPr>
      </w:pPr>
    </w:p>
    <w:p w14:paraId="6A826F68" w14:textId="70AC8332" w:rsidR="00DA4EEF" w:rsidRPr="00E03CFB" w:rsidRDefault="00DA4EEF" w:rsidP="00DA4EEF">
      <w:pPr>
        <w:rPr>
          <w:b/>
          <w:bCs/>
          <w:sz w:val="24"/>
          <w:szCs w:val="24"/>
        </w:rPr>
      </w:pPr>
      <w:bookmarkStart w:id="0" w:name="_Hlk184469784"/>
      <w:r w:rsidRPr="00E03CFB">
        <w:rPr>
          <w:b/>
          <w:bCs/>
          <w:sz w:val="24"/>
          <w:szCs w:val="24"/>
        </w:rPr>
        <w:t>ORDINANCE TO MAKE TEMPORARY APPROPRIATIONS IN THE AMOUNT OF $</w:t>
      </w:r>
      <w:r w:rsidR="00F12AA7">
        <w:rPr>
          <w:b/>
          <w:bCs/>
          <w:sz w:val="24"/>
          <w:szCs w:val="24"/>
        </w:rPr>
        <w:t>763,500</w:t>
      </w:r>
      <w:r w:rsidR="00C40BF5" w:rsidRPr="00E03CFB">
        <w:rPr>
          <w:b/>
          <w:bCs/>
          <w:sz w:val="24"/>
          <w:szCs w:val="24"/>
        </w:rPr>
        <w:t>.00</w:t>
      </w:r>
      <w:r w:rsidR="00FE62FF" w:rsidRPr="00E03CFB">
        <w:rPr>
          <w:b/>
          <w:bCs/>
          <w:sz w:val="24"/>
          <w:szCs w:val="24"/>
        </w:rPr>
        <w:t xml:space="preserve"> FOR</w:t>
      </w:r>
      <w:r w:rsidRPr="00E03CFB">
        <w:rPr>
          <w:b/>
          <w:bCs/>
          <w:sz w:val="24"/>
          <w:szCs w:val="24"/>
        </w:rPr>
        <w:t xml:space="preserve"> CURRENT EXPENSES AND OTHER EXPENDITURES OF THE VILLAGE OF NEW HOLLAND, STATE OF OHIO FOR THE FISCAL YEAR ENDING DECEMBER 31, 20</w:t>
      </w:r>
      <w:r w:rsidR="00973188" w:rsidRPr="00E03CFB">
        <w:rPr>
          <w:b/>
          <w:bCs/>
          <w:sz w:val="24"/>
          <w:szCs w:val="24"/>
        </w:rPr>
        <w:t>2</w:t>
      </w:r>
      <w:r w:rsidR="00F12AA7">
        <w:rPr>
          <w:b/>
          <w:bCs/>
          <w:sz w:val="24"/>
          <w:szCs w:val="24"/>
        </w:rPr>
        <w:t>7</w:t>
      </w:r>
      <w:r w:rsidR="000F5DF1" w:rsidRPr="00E03CFB">
        <w:rPr>
          <w:b/>
          <w:bCs/>
          <w:sz w:val="24"/>
          <w:szCs w:val="24"/>
        </w:rPr>
        <w:t xml:space="preserve">  </w:t>
      </w:r>
    </w:p>
    <w:p w14:paraId="28F8CD69" w14:textId="77777777" w:rsidR="00130D57" w:rsidRPr="00E03CFB" w:rsidRDefault="00130D57">
      <w:pPr>
        <w:rPr>
          <w:b/>
          <w:bCs/>
          <w:sz w:val="24"/>
          <w:szCs w:val="24"/>
        </w:rPr>
      </w:pPr>
    </w:p>
    <w:bookmarkEnd w:id="0"/>
    <w:p w14:paraId="4F7F7260" w14:textId="37E59858" w:rsidR="00A71E65" w:rsidRPr="00E03CFB" w:rsidRDefault="00130D57" w:rsidP="00056D85">
      <w:pPr>
        <w:rPr>
          <w:bCs/>
          <w:sz w:val="24"/>
          <w:szCs w:val="24"/>
        </w:rPr>
      </w:pPr>
      <w:r w:rsidRPr="00E03CFB">
        <w:rPr>
          <w:b/>
          <w:sz w:val="24"/>
          <w:szCs w:val="24"/>
        </w:rPr>
        <w:t>SECTION 1:</w:t>
      </w:r>
      <w:r w:rsidRPr="00E03CFB">
        <w:rPr>
          <w:sz w:val="24"/>
          <w:szCs w:val="24"/>
        </w:rPr>
        <w:t xml:space="preserve"> </w:t>
      </w:r>
      <w:r w:rsidR="00056D85" w:rsidRPr="00E03CFB">
        <w:rPr>
          <w:bCs/>
          <w:sz w:val="24"/>
          <w:szCs w:val="24"/>
        </w:rPr>
        <w:t xml:space="preserve">The following amounts shall </w:t>
      </w:r>
      <w:r w:rsidR="00631E5D" w:rsidRPr="00E03CFB">
        <w:rPr>
          <w:bCs/>
          <w:sz w:val="24"/>
          <w:szCs w:val="24"/>
        </w:rPr>
        <w:t>be</w:t>
      </w:r>
      <w:r w:rsidR="00056D85" w:rsidRPr="00E03CFB">
        <w:rPr>
          <w:bCs/>
          <w:sz w:val="24"/>
          <w:szCs w:val="24"/>
        </w:rPr>
        <w:t xml:space="preserve"> temporary appropriations for the fiscal year ending December 31, 20</w:t>
      </w:r>
      <w:r w:rsidR="00973188" w:rsidRPr="00E03CFB">
        <w:rPr>
          <w:bCs/>
          <w:sz w:val="24"/>
          <w:szCs w:val="24"/>
        </w:rPr>
        <w:t>2</w:t>
      </w:r>
      <w:r w:rsidR="00F12AA7">
        <w:rPr>
          <w:bCs/>
          <w:sz w:val="24"/>
          <w:szCs w:val="24"/>
        </w:rPr>
        <w:t>7</w:t>
      </w:r>
    </w:p>
    <w:p w14:paraId="6424F9C2" w14:textId="77777777" w:rsidR="000F5DF1" w:rsidRPr="00E03CFB" w:rsidRDefault="000F5DF1" w:rsidP="00056D85">
      <w:pPr>
        <w:rPr>
          <w:bCs/>
          <w:sz w:val="24"/>
          <w:szCs w:val="24"/>
        </w:rPr>
      </w:pPr>
    </w:p>
    <w:p w14:paraId="2721F74A" w14:textId="77777777" w:rsidR="000F5DF1" w:rsidRPr="00E03CFB" w:rsidRDefault="000F5DF1" w:rsidP="00056D85">
      <w:pPr>
        <w:rPr>
          <w:bCs/>
          <w:sz w:val="24"/>
          <w:szCs w:val="24"/>
        </w:rPr>
      </w:pPr>
    </w:p>
    <w:tbl>
      <w:tblPr>
        <w:tblW w:w="10075" w:type="dxa"/>
        <w:tblLook w:val="04A0" w:firstRow="1" w:lastRow="0" w:firstColumn="1" w:lastColumn="0" w:noHBand="0" w:noVBand="1"/>
      </w:tblPr>
      <w:tblGrid>
        <w:gridCol w:w="1435"/>
        <w:gridCol w:w="630"/>
        <w:gridCol w:w="6390"/>
        <w:gridCol w:w="1620"/>
      </w:tblGrid>
      <w:tr w:rsidR="00F12AA7" w:rsidRPr="00E03CFB" w14:paraId="09775968" w14:textId="77777777" w:rsidTr="00F12AA7">
        <w:trPr>
          <w:trHeight w:val="28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CDABC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808CBF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0653E" w14:textId="0E718178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General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8DA9B" w14:textId="135A980E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$90,000.00 </w:t>
            </w:r>
          </w:p>
        </w:tc>
      </w:tr>
      <w:tr w:rsidR="00F12AA7" w:rsidRPr="00E03CFB" w14:paraId="6726138D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DB03D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38A05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EFC9D" w14:textId="65A43F0C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Street Maintenance &amp; Repair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DCE75" w14:textId="1DB3BF08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$25,000.00 </w:t>
            </w:r>
          </w:p>
        </w:tc>
      </w:tr>
      <w:tr w:rsidR="00F12AA7" w:rsidRPr="00E03CFB" w14:paraId="77B6A45D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F924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979B6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A9A7" w14:textId="2DA2D9C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Special Revenue (State Highway)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B41C2" w14:textId="07759A82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$9,000.00 </w:t>
            </w:r>
          </w:p>
        </w:tc>
      </w:tr>
      <w:tr w:rsidR="00F12AA7" w:rsidRPr="00E03CFB" w14:paraId="7F501EEC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C6B69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2031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41765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17D14" w14:textId="440F33D4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Cemetery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82B40" w14:textId="51EDBCF7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$10,000.00 </w:t>
            </w:r>
          </w:p>
        </w:tc>
      </w:tr>
      <w:tr w:rsidR="00F12AA7" w:rsidRPr="00E03CFB" w14:paraId="1DF1458A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F3A6C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2041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981FEE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11049" w14:textId="4D424D31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Park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A8C32" w14:textId="001DA539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$10,000.00 </w:t>
            </w:r>
          </w:p>
        </w:tc>
      </w:tr>
      <w:tr w:rsidR="00F12AA7" w:rsidRPr="00E03CFB" w14:paraId="45D106DC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57DC6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2101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CFF546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6E914" w14:textId="7E0D99BD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Permissive Motor Vehicle License Tax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85711" w14:textId="2BF1E873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$14,500.00 </w:t>
            </w:r>
          </w:p>
        </w:tc>
      </w:tr>
      <w:tr w:rsidR="00F12AA7" w:rsidRPr="00E03CFB" w14:paraId="3EE33D9E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0FE09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2401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48CA4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E907C" w14:textId="470163F5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Village Street Lighting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9D093" w14:textId="1CB793FD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$6,000.00 </w:t>
            </w:r>
          </w:p>
        </w:tc>
      </w:tr>
      <w:tr w:rsidR="00F12AA7" w:rsidRPr="00E03CFB" w14:paraId="3A700F14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FA24D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2901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02679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23DE4" w14:textId="7B7432DC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Other Special Revenue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D061B" w14:textId="40E91677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$10,000.00 </w:t>
            </w:r>
          </w:p>
        </w:tc>
      </w:tr>
      <w:tr w:rsidR="00F12AA7" w:rsidRPr="00E03CFB" w14:paraId="3128D1B7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40DD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3901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7D587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84CE2" w14:textId="5360AFDF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Street N Main Debt  OPWC CQ42U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A3179" w14:textId="77A931A4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$2,000.00 </w:t>
            </w:r>
          </w:p>
        </w:tc>
      </w:tr>
      <w:tr w:rsidR="00F12AA7" w:rsidRPr="00E03CFB" w14:paraId="5FAE6E27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21C65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5101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A293D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80A0A" w14:textId="6DA70C92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Water Operating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5CFB7" w14:textId="776E2CFD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$250,000.00 </w:t>
            </w:r>
          </w:p>
        </w:tc>
      </w:tr>
      <w:tr w:rsidR="00F12AA7" w:rsidRPr="00E03CFB" w14:paraId="1837FEAA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C3BB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5201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C4FEA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5B68D" w14:textId="012CDECF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Sewer Operating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8FBFD" w14:textId="775D857D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$250,000.00 </w:t>
            </w:r>
          </w:p>
        </w:tc>
      </w:tr>
      <w:tr w:rsidR="00F12AA7" w:rsidRPr="00E03CFB" w14:paraId="452B2187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18D02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5602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42ABF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69FC" w14:textId="23429E00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 xml:space="preserve">WTP Other Enterprise Operating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D9D60" w14:textId="2922DF55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$30,000.00 </w:t>
            </w:r>
          </w:p>
        </w:tc>
      </w:tr>
      <w:tr w:rsidR="00F12AA7" w:rsidRPr="00E03CFB" w14:paraId="3240B842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2049E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7F77F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7E5A9" w14:textId="13D8C130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WWTP Improvement OWDA 4689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24A15" w14:textId="2C099606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$5,000.00 </w:t>
            </w:r>
          </w:p>
        </w:tc>
      </w:tr>
      <w:tr w:rsidR="00F12AA7" w:rsidRPr="00E03CFB" w14:paraId="2F77D497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99164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D250E0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BAC3A" w14:textId="7E5EB1A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WTP Debt OWDA 9762 (old USDA 91-03)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B137F" w14:textId="0B5271AC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$10,000.00 </w:t>
            </w:r>
          </w:p>
        </w:tc>
      </w:tr>
      <w:tr w:rsidR="00F12AA7" w:rsidRPr="00E03CFB" w14:paraId="229E5EFF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37C73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5722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75E35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A0838" w14:textId="17925A24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WTP TowerDebt OWDA 9760 (old USDA 91-05)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A07EA" w14:textId="3F2C72D3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$9,000.00 </w:t>
            </w:r>
          </w:p>
        </w:tc>
      </w:tr>
      <w:tr w:rsidR="00F12AA7" w:rsidRPr="00E03CFB" w14:paraId="3F1C3C51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F1EF3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42A34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3209A" w14:textId="7FF5F8BB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WWTP Spiral Scrn  OWDA 7832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682FF" w14:textId="094CAE4C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$6,000.00 </w:t>
            </w:r>
          </w:p>
        </w:tc>
      </w:tr>
      <w:tr w:rsidR="00F12AA7" w:rsidRPr="00E03CFB" w14:paraId="1FE53190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2B46F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5A5C1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0EB54" w14:textId="29E3C191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WTP Iron Filter OWDA 8415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C9A9" w14:textId="4377848F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$4,000.00 </w:t>
            </w:r>
          </w:p>
        </w:tc>
      </w:tr>
      <w:tr w:rsidR="00F12AA7" w:rsidRPr="00E03CFB" w14:paraId="2B80E35D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B1AA2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5725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870AE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990F7" w14:textId="1F349AEE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WWTP Spiral Scrn OPWC CQ36T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44F3" w14:textId="3E28C96B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$2,000.00 </w:t>
            </w:r>
          </w:p>
        </w:tc>
      </w:tr>
      <w:tr w:rsidR="00F12AA7" w:rsidRPr="00E03CFB" w14:paraId="3F29E7FB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F2C66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5726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24289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6EEB8" w14:textId="6A77A35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WWTP Improvemts OPWC Debt CT501-10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0BC05" w14:textId="1E5B1147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$5,000.00 </w:t>
            </w:r>
          </w:p>
        </w:tc>
      </w:tr>
      <w:tr w:rsidR="00F12AA7" w:rsidRPr="00E03CFB" w14:paraId="2369794C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54BB2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5727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6C5E2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5B864" w14:textId="597F33E5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 xml:space="preserve">WTP TowerDebt OWDA 9761 (old 91-07 )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FAE2A" w14:textId="29A5DB72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$5,000.00 </w:t>
            </w:r>
          </w:p>
        </w:tc>
      </w:tr>
      <w:tr w:rsidR="00F12AA7" w:rsidRPr="00E03CFB" w14:paraId="23D1C6E4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F0BA3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5728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1DA42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E3A70" w14:textId="39126C4F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 xml:space="preserve">WTP Tower Debt OPWC #CT95M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4CCCE" w14:textId="70D9DAF9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$1,000.00 </w:t>
            </w:r>
          </w:p>
        </w:tc>
      </w:tr>
      <w:tr w:rsidR="00F12AA7" w:rsidRPr="00E03CFB" w14:paraId="1BE517E1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EC50B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5781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239E8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A0692" w14:textId="17AEDB5D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Water Deposits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AE522" w14:textId="09A7B207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$5,000.00 </w:t>
            </w:r>
          </w:p>
        </w:tc>
      </w:tr>
      <w:tr w:rsidR="00F12AA7" w:rsidRPr="00E03CFB" w14:paraId="454FB7FC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1D400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5782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4AB53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E5DC" w14:textId="7E1438D1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Sewer Deposits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4E4F1" w14:textId="29CC5D0F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$5,000.00 </w:t>
            </w:r>
          </w:p>
        </w:tc>
      </w:tr>
      <w:tr w:rsidR="00F12AA7" w:rsidRPr="00E03CFB" w14:paraId="1B14B2C5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20E7F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0FBE8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2F0B5" w14:textId="41BD83AB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300A" w14:textId="420C1232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12AA7" w:rsidRPr="00E03CFB" w14:paraId="049D90AE" w14:textId="77777777" w:rsidTr="00F12AA7">
        <w:trPr>
          <w:trHeight w:val="2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FFD2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E03CFB">
              <w:rPr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040C0" w14:textId="77777777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rPr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4BD02" w14:textId="6F7CC361" w:rsidR="00F12AA7" w:rsidRPr="00E03CFB" w:rsidRDefault="00F12AA7" w:rsidP="00F12AA7">
            <w:pPr>
              <w:widowControl/>
              <w:overflowPunct/>
              <w:autoSpaceDE/>
              <w:autoSpaceDN/>
              <w:adjustRightInd/>
              <w:jc w:val="both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 w:rsidRPr="00E03CFB">
              <w:rPr>
                <w:b/>
                <w:bCs/>
                <w:color w:val="000000"/>
                <w:kern w:val="0"/>
                <w:sz w:val="24"/>
                <w:szCs w:val="24"/>
              </w:rPr>
              <w:t>GRAND TOTAL APPROPRIATIONS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3C586" w14:textId="2829EED0" w:rsidR="00F12AA7" w:rsidRPr="00F12AA7" w:rsidRDefault="00F12AA7" w:rsidP="00F12AA7">
            <w:pPr>
              <w:widowControl/>
              <w:overflowPunct/>
              <w:autoSpaceDE/>
              <w:autoSpaceDN/>
              <w:adjustRightInd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F12AA7">
              <w:rPr>
                <w:color w:val="000000"/>
                <w:sz w:val="24"/>
                <w:szCs w:val="24"/>
              </w:rPr>
              <w:t xml:space="preserve">$763,500.00 </w:t>
            </w:r>
          </w:p>
        </w:tc>
      </w:tr>
    </w:tbl>
    <w:p w14:paraId="1D4C0986" w14:textId="1CE95B6C" w:rsidR="00130D57" w:rsidRPr="00E03CFB" w:rsidRDefault="00130D57">
      <w:pPr>
        <w:tabs>
          <w:tab w:val="left" w:pos="1440"/>
          <w:tab w:val="decimal" w:pos="6120"/>
        </w:tabs>
        <w:rPr>
          <w:b/>
          <w:bCs/>
          <w:sz w:val="24"/>
          <w:szCs w:val="24"/>
        </w:rPr>
      </w:pPr>
      <w:r w:rsidRPr="00E03CFB">
        <w:rPr>
          <w:b/>
          <w:bCs/>
          <w:sz w:val="24"/>
          <w:szCs w:val="24"/>
        </w:rPr>
        <w:tab/>
      </w:r>
    </w:p>
    <w:p w14:paraId="0DBBB861" w14:textId="77777777" w:rsidR="000F5DF1" w:rsidRPr="00E03CFB" w:rsidRDefault="000F5DF1">
      <w:pPr>
        <w:tabs>
          <w:tab w:val="left" w:pos="1440"/>
          <w:tab w:val="decimal" w:pos="6120"/>
        </w:tabs>
        <w:rPr>
          <w:b/>
          <w:bCs/>
          <w:sz w:val="24"/>
          <w:szCs w:val="24"/>
        </w:rPr>
      </w:pPr>
    </w:p>
    <w:p w14:paraId="0916271F" w14:textId="77777777" w:rsidR="00635781" w:rsidRPr="00F12AA7" w:rsidRDefault="00635781">
      <w:pPr>
        <w:tabs>
          <w:tab w:val="left" w:pos="1440"/>
          <w:tab w:val="decimal" w:pos="6120"/>
        </w:tabs>
        <w:rPr>
          <w:sz w:val="24"/>
          <w:szCs w:val="24"/>
        </w:rPr>
      </w:pPr>
      <w:r w:rsidRPr="00F12AA7">
        <w:rPr>
          <w:b/>
          <w:sz w:val="24"/>
          <w:szCs w:val="24"/>
        </w:rPr>
        <w:t xml:space="preserve">SECTION </w:t>
      </w:r>
      <w:r w:rsidR="00056D85" w:rsidRPr="00F12AA7">
        <w:rPr>
          <w:b/>
          <w:sz w:val="24"/>
          <w:szCs w:val="24"/>
        </w:rPr>
        <w:t>2</w:t>
      </w:r>
      <w:r w:rsidRPr="00F12AA7">
        <w:rPr>
          <w:b/>
          <w:sz w:val="24"/>
          <w:szCs w:val="24"/>
        </w:rPr>
        <w:t>:</w:t>
      </w:r>
      <w:r w:rsidRPr="00F12AA7">
        <w:rPr>
          <w:sz w:val="24"/>
          <w:szCs w:val="24"/>
        </w:rPr>
        <w:t xml:space="preserve">  That this Ordinance amends any other existing Ordinances or parts specifically in conflict, herewith of the Village of New Holland, Ohio, are hereby amended.</w:t>
      </w:r>
    </w:p>
    <w:p w14:paraId="31E77790" w14:textId="77777777" w:rsidR="00130D57" w:rsidRPr="00F12AA7" w:rsidRDefault="00130D57">
      <w:pPr>
        <w:tabs>
          <w:tab w:val="left" w:pos="1440"/>
          <w:tab w:val="decimal" w:pos="6120"/>
        </w:tabs>
        <w:rPr>
          <w:sz w:val="24"/>
          <w:szCs w:val="24"/>
        </w:rPr>
      </w:pPr>
    </w:p>
    <w:p w14:paraId="17E2A05A" w14:textId="3C54CDBB" w:rsidR="00130D57" w:rsidRPr="00F12AA7" w:rsidRDefault="00130D57">
      <w:pPr>
        <w:tabs>
          <w:tab w:val="left" w:pos="1440"/>
          <w:tab w:val="decimal" w:pos="6120"/>
        </w:tabs>
        <w:rPr>
          <w:sz w:val="24"/>
          <w:szCs w:val="24"/>
        </w:rPr>
      </w:pPr>
      <w:r w:rsidRPr="00F12AA7">
        <w:rPr>
          <w:b/>
          <w:sz w:val="24"/>
          <w:szCs w:val="24"/>
        </w:rPr>
        <w:t xml:space="preserve">SECTION </w:t>
      </w:r>
      <w:r w:rsidR="00056D85" w:rsidRPr="00F12AA7">
        <w:rPr>
          <w:b/>
          <w:sz w:val="24"/>
          <w:szCs w:val="24"/>
        </w:rPr>
        <w:t>3</w:t>
      </w:r>
      <w:r w:rsidRPr="00F12AA7">
        <w:rPr>
          <w:b/>
          <w:sz w:val="24"/>
          <w:szCs w:val="24"/>
        </w:rPr>
        <w:t>:</w:t>
      </w:r>
      <w:r w:rsidRPr="00F12AA7">
        <w:rPr>
          <w:sz w:val="24"/>
          <w:szCs w:val="24"/>
        </w:rPr>
        <w:t xml:space="preserve">  This Ordinance </w:t>
      </w:r>
      <w:r w:rsidR="00DA73FC" w:rsidRPr="00F12AA7">
        <w:rPr>
          <w:sz w:val="24"/>
          <w:szCs w:val="24"/>
        </w:rPr>
        <w:t>is necessary for the immediate preservation of the pub</w:t>
      </w:r>
      <w:r w:rsidR="00DC783C" w:rsidRPr="00F12AA7">
        <w:rPr>
          <w:sz w:val="24"/>
          <w:szCs w:val="24"/>
        </w:rPr>
        <w:t>lic peace, health and safety</w:t>
      </w:r>
      <w:r w:rsidR="00DA73FC" w:rsidRPr="00F12AA7">
        <w:rPr>
          <w:sz w:val="24"/>
          <w:szCs w:val="24"/>
        </w:rPr>
        <w:t xml:space="preserve"> of said Village of New Holland for the reason the immediate appropriations</w:t>
      </w:r>
      <w:r w:rsidR="002E6F20" w:rsidRPr="00F12AA7">
        <w:rPr>
          <w:sz w:val="24"/>
          <w:szCs w:val="24"/>
        </w:rPr>
        <w:t xml:space="preserve"> for Fiscal Year Ending December 31, 20</w:t>
      </w:r>
      <w:r w:rsidR="00973188" w:rsidRPr="00F12AA7">
        <w:rPr>
          <w:sz w:val="24"/>
          <w:szCs w:val="24"/>
        </w:rPr>
        <w:t>2</w:t>
      </w:r>
      <w:r w:rsidR="00F12AA7" w:rsidRPr="00F12AA7">
        <w:rPr>
          <w:sz w:val="24"/>
          <w:szCs w:val="24"/>
        </w:rPr>
        <w:t>7</w:t>
      </w:r>
      <w:r w:rsidR="00973188" w:rsidRPr="00F12AA7">
        <w:rPr>
          <w:sz w:val="24"/>
          <w:szCs w:val="24"/>
        </w:rPr>
        <w:t xml:space="preserve"> </w:t>
      </w:r>
      <w:r w:rsidR="00DA73FC" w:rsidRPr="00F12AA7">
        <w:rPr>
          <w:sz w:val="24"/>
          <w:szCs w:val="24"/>
        </w:rPr>
        <w:t xml:space="preserve">be done </w:t>
      </w:r>
      <w:r w:rsidR="00631E5D" w:rsidRPr="00F12AA7">
        <w:rPr>
          <w:sz w:val="24"/>
          <w:szCs w:val="24"/>
        </w:rPr>
        <w:t>to</w:t>
      </w:r>
      <w:r w:rsidR="00DA73FC" w:rsidRPr="00F12AA7">
        <w:rPr>
          <w:sz w:val="24"/>
          <w:szCs w:val="24"/>
        </w:rPr>
        <w:t xml:space="preserve"> pay invoices in a timely manner</w:t>
      </w:r>
      <w:r w:rsidRPr="00F12AA7">
        <w:rPr>
          <w:sz w:val="24"/>
          <w:szCs w:val="24"/>
        </w:rPr>
        <w:t xml:space="preserve"> and shall take effect at the earliest period allowed by law.</w:t>
      </w:r>
    </w:p>
    <w:p w14:paraId="6C2E4E09" w14:textId="77777777" w:rsidR="00CC2A43" w:rsidRPr="00F12AA7" w:rsidRDefault="00CC2A43" w:rsidP="00CC2A43">
      <w:pPr>
        <w:tabs>
          <w:tab w:val="left" w:pos="1440"/>
          <w:tab w:val="decimal" w:pos="6120"/>
        </w:tabs>
        <w:rPr>
          <w:sz w:val="24"/>
          <w:szCs w:val="24"/>
        </w:rPr>
      </w:pPr>
    </w:p>
    <w:p w14:paraId="6FE05A92" w14:textId="378A2D9E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 xml:space="preserve">First reading Sept 14,  2026, motion by: </w:t>
      </w:r>
      <w:r w:rsidR="00516F11">
        <w:rPr>
          <w:sz w:val="24"/>
          <w:szCs w:val="24"/>
        </w:rPr>
        <w:t>Clair Betzko</w:t>
      </w:r>
      <w:r w:rsidRPr="00F12AA7">
        <w:rPr>
          <w:sz w:val="24"/>
          <w:szCs w:val="24"/>
        </w:rPr>
        <w:t>, 2</w:t>
      </w:r>
      <w:r w:rsidRPr="00F12AA7">
        <w:rPr>
          <w:sz w:val="24"/>
          <w:szCs w:val="24"/>
          <w:vertAlign w:val="superscript"/>
        </w:rPr>
        <w:t>nd</w:t>
      </w:r>
      <w:r w:rsidRPr="00F12AA7">
        <w:rPr>
          <w:sz w:val="24"/>
          <w:szCs w:val="24"/>
        </w:rPr>
        <w:t xml:space="preserve"> by _</w:t>
      </w:r>
      <w:r w:rsidR="00516F11">
        <w:rPr>
          <w:sz w:val="24"/>
          <w:szCs w:val="24"/>
        </w:rPr>
        <w:t>Zachary Fisk</w:t>
      </w:r>
      <w:r w:rsidRPr="00F12AA7">
        <w:rPr>
          <w:sz w:val="24"/>
          <w:szCs w:val="24"/>
        </w:rPr>
        <w:t>.</w:t>
      </w:r>
    </w:p>
    <w:p w14:paraId="0CFF902C" w14:textId="77777777" w:rsidR="00F12AA7" w:rsidRPr="00F12AA7" w:rsidRDefault="00F12AA7" w:rsidP="00F12AA7">
      <w:pPr>
        <w:rPr>
          <w:sz w:val="24"/>
          <w:szCs w:val="24"/>
        </w:rPr>
      </w:pPr>
    </w:p>
    <w:p w14:paraId="434AA8A6" w14:textId="3EE4EEB3" w:rsidR="00F12AA7" w:rsidRPr="00F12AA7" w:rsidRDefault="00F12AA7" w:rsidP="00F12AA7">
      <w:pPr>
        <w:jc w:val="both"/>
        <w:rPr>
          <w:sz w:val="24"/>
          <w:szCs w:val="24"/>
        </w:rPr>
      </w:pPr>
      <w:r w:rsidRPr="00F12AA7">
        <w:rPr>
          <w:sz w:val="24"/>
          <w:szCs w:val="24"/>
          <w:u w:val="single"/>
        </w:rPr>
        <w:t>Council Vote’s Recorded:</w:t>
      </w:r>
      <w:r w:rsidRPr="00F12AA7">
        <w:rPr>
          <w:sz w:val="24"/>
          <w:szCs w:val="24"/>
        </w:rPr>
        <w:t xml:space="preserve">  Yea___</w:t>
      </w:r>
      <w:r w:rsidR="00516F11">
        <w:rPr>
          <w:sz w:val="24"/>
          <w:szCs w:val="24"/>
        </w:rPr>
        <w:t>5</w:t>
      </w:r>
      <w:r w:rsidRPr="00F12AA7">
        <w:rPr>
          <w:sz w:val="24"/>
          <w:szCs w:val="24"/>
        </w:rPr>
        <w:t>____     Nay ____</w:t>
      </w:r>
      <w:r w:rsidR="00516F11">
        <w:rPr>
          <w:sz w:val="24"/>
          <w:szCs w:val="24"/>
        </w:rPr>
        <w:t>0</w:t>
      </w:r>
      <w:r w:rsidRPr="00F12AA7">
        <w:rPr>
          <w:sz w:val="24"/>
          <w:szCs w:val="24"/>
        </w:rPr>
        <w:t>____     Abstain___</w:t>
      </w:r>
      <w:r w:rsidR="00516F11">
        <w:rPr>
          <w:sz w:val="24"/>
          <w:szCs w:val="24"/>
        </w:rPr>
        <w:t>0</w:t>
      </w:r>
      <w:r w:rsidRPr="00F12AA7">
        <w:rPr>
          <w:sz w:val="24"/>
          <w:szCs w:val="24"/>
        </w:rPr>
        <w:t>___</w:t>
      </w:r>
    </w:p>
    <w:p w14:paraId="2234B8C8" w14:textId="77777777" w:rsidR="00F12AA7" w:rsidRPr="00F12AA7" w:rsidRDefault="00F12AA7" w:rsidP="00F12AA7">
      <w:pPr>
        <w:rPr>
          <w:sz w:val="24"/>
          <w:szCs w:val="24"/>
        </w:rPr>
      </w:pPr>
    </w:p>
    <w:p w14:paraId="5BA18747" w14:textId="26E188D6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>Second reading October 13, 2026, motion by:____________________2</w:t>
      </w:r>
      <w:r w:rsidRPr="00F12AA7">
        <w:rPr>
          <w:sz w:val="24"/>
          <w:szCs w:val="24"/>
          <w:vertAlign w:val="superscript"/>
        </w:rPr>
        <w:t>nd</w:t>
      </w:r>
      <w:r w:rsidRPr="00F12AA7">
        <w:rPr>
          <w:sz w:val="24"/>
          <w:szCs w:val="24"/>
        </w:rPr>
        <w:t xml:space="preserve"> by:____________________________</w:t>
      </w:r>
    </w:p>
    <w:p w14:paraId="5ECF9897" w14:textId="77777777" w:rsidR="00F12AA7" w:rsidRPr="00F12AA7" w:rsidRDefault="00F12AA7" w:rsidP="00F12AA7">
      <w:pPr>
        <w:rPr>
          <w:sz w:val="24"/>
          <w:szCs w:val="24"/>
        </w:rPr>
      </w:pPr>
    </w:p>
    <w:p w14:paraId="5D1DC4FA" w14:textId="77777777" w:rsidR="00F12AA7" w:rsidRPr="00F12AA7" w:rsidRDefault="00F12AA7" w:rsidP="00F12AA7">
      <w:pPr>
        <w:jc w:val="both"/>
        <w:rPr>
          <w:sz w:val="24"/>
          <w:szCs w:val="24"/>
        </w:rPr>
      </w:pPr>
      <w:r w:rsidRPr="00F12AA7">
        <w:rPr>
          <w:sz w:val="24"/>
          <w:szCs w:val="24"/>
          <w:u w:val="single"/>
        </w:rPr>
        <w:t>Council Vote’s Recorded:</w:t>
      </w:r>
      <w:r w:rsidRPr="00F12AA7">
        <w:rPr>
          <w:sz w:val="24"/>
          <w:szCs w:val="24"/>
        </w:rPr>
        <w:t xml:space="preserve">  Yea_______     Nay ________     Abstain______</w:t>
      </w:r>
    </w:p>
    <w:p w14:paraId="5A1A88C7" w14:textId="77777777" w:rsidR="00F12AA7" w:rsidRPr="00F12AA7" w:rsidRDefault="00F12AA7" w:rsidP="00F12AA7">
      <w:pPr>
        <w:tabs>
          <w:tab w:val="left" w:pos="1440"/>
          <w:tab w:val="decimal" w:pos="6120"/>
        </w:tabs>
        <w:rPr>
          <w:sz w:val="24"/>
          <w:szCs w:val="24"/>
        </w:rPr>
      </w:pPr>
    </w:p>
    <w:p w14:paraId="46FE31F4" w14:textId="77777777" w:rsidR="00F12AA7" w:rsidRPr="00F12AA7" w:rsidRDefault="00F12AA7" w:rsidP="00F12AA7">
      <w:pPr>
        <w:tabs>
          <w:tab w:val="left" w:pos="1440"/>
          <w:tab w:val="decimal" w:pos="6120"/>
        </w:tabs>
        <w:rPr>
          <w:sz w:val="24"/>
          <w:szCs w:val="24"/>
        </w:rPr>
      </w:pPr>
      <w:bookmarkStart w:id="1" w:name="_Hlk118709956"/>
      <w:r w:rsidRPr="00F12AA7">
        <w:rPr>
          <w:sz w:val="24"/>
          <w:szCs w:val="24"/>
        </w:rPr>
        <w:t>Final Reading:</w:t>
      </w:r>
    </w:p>
    <w:p w14:paraId="20CF3A8E" w14:textId="74A26578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 xml:space="preserve">Motion to Pass the Ordinance </w:t>
      </w:r>
      <w:r w:rsidR="00516F11">
        <w:rPr>
          <w:sz w:val="24"/>
          <w:szCs w:val="24"/>
        </w:rPr>
        <w:t xml:space="preserve">2026-09  </w:t>
      </w:r>
      <w:r w:rsidRPr="00F12AA7">
        <w:rPr>
          <w:sz w:val="24"/>
          <w:szCs w:val="24"/>
        </w:rPr>
        <w:t>made by__________________________ and seconded by __________________________</w:t>
      </w:r>
    </w:p>
    <w:bookmarkEnd w:id="1"/>
    <w:p w14:paraId="4906160E" w14:textId="77777777" w:rsidR="00F12AA7" w:rsidRPr="00F12AA7" w:rsidRDefault="00F12AA7" w:rsidP="00F12AA7">
      <w:pPr>
        <w:tabs>
          <w:tab w:val="left" w:pos="1440"/>
          <w:tab w:val="decimal" w:pos="6120"/>
        </w:tabs>
        <w:rPr>
          <w:sz w:val="24"/>
          <w:szCs w:val="24"/>
        </w:rPr>
      </w:pPr>
    </w:p>
    <w:p w14:paraId="7CD5FE3B" w14:textId="458359FC" w:rsidR="00F12AA7" w:rsidRDefault="00F12AA7">
      <w:pPr>
        <w:widowControl/>
        <w:overflowPunct/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B1FE6B2" w14:textId="77777777" w:rsidR="00F12AA7" w:rsidRDefault="00F12AA7" w:rsidP="00F12AA7">
      <w:pPr>
        <w:rPr>
          <w:sz w:val="22"/>
          <w:szCs w:val="22"/>
        </w:rPr>
      </w:pPr>
    </w:p>
    <w:p w14:paraId="5AF85C05" w14:textId="6C8709A3" w:rsidR="00F12AA7" w:rsidRPr="00C87FAD" w:rsidRDefault="00F12AA7" w:rsidP="00F12AA7">
      <w:pPr>
        <w:rPr>
          <w:b/>
          <w:bCs/>
        </w:rPr>
      </w:pP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</w:r>
      <w:r w:rsidRPr="00C87FAD">
        <w:rPr>
          <w:b/>
          <w:sz w:val="28"/>
          <w:szCs w:val="28"/>
        </w:rPr>
        <w:tab/>
        <w:t xml:space="preserve">        Page </w:t>
      </w:r>
      <w:r w:rsidR="00BF4921">
        <w:rPr>
          <w:b/>
          <w:sz w:val="28"/>
          <w:szCs w:val="28"/>
        </w:rPr>
        <w:t>264</w:t>
      </w:r>
    </w:p>
    <w:p w14:paraId="0BD16CAA" w14:textId="77777777" w:rsidR="00F12AA7" w:rsidRDefault="00F12AA7" w:rsidP="00F12AA7">
      <w:pPr>
        <w:rPr>
          <w:sz w:val="22"/>
          <w:szCs w:val="22"/>
        </w:rPr>
      </w:pPr>
    </w:p>
    <w:p w14:paraId="1BCEA8D5" w14:textId="77777777" w:rsidR="00F12AA7" w:rsidRPr="004E4D43" w:rsidRDefault="00F12AA7" w:rsidP="00F12AA7">
      <w:pPr>
        <w:rPr>
          <w:sz w:val="22"/>
          <w:szCs w:val="22"/>
        </w:rPr>
      </w:pPr>
    </w:p>
    <w:p w14:paraId="38870728" w14:textId="17534FFC" w:rsidR="00F12AA7" w:rsidRPr="00F12AA7" w:rsidRDefault="00F12AA7" w:rsidP="00F12AA7">
      <w:pPr>
        <w:rPr>
          <w:b/>
          <w:sz w:val="24"/>
          <w:szCs w:val="24"/>
        </w:rPr>
      </w:pPr>
      <w:r w:rsidRPr="00F12AA7">
        <w:rPr>
          <w:b/>
          <w:sz w:val="24"/>
          <w:szCs w:val="24"/>
        </w:rPr>
        <w:t>PASSED AND ADOPTED BY THE COUNCIL OF THE VILLAGE OF NEW HOLLAND, OHIO, ON  THIS 9</w:t>
      </w:r>
      <w:r w:rsidRPr="00F12AA7">
        <w:rPr>
          <w:b/>
          <w:sz w:val="24"/>
          <w:szCs w:val="24"/>
          <w:vertAlign w:val="superscript"/>
        </w:rPr>
        <w:t>th</w:t>
      </w:r>
      <w:r w:rsidRPr="00F12AA7">
        <w:rPr>
          <w:b/>
          <w:sz w:val="24"/>
          <w:szCs w:val="24"/>
        </w:rPr>
        <w:t xml:space="preserve">  day of  November, 2026.</w:t>
      </w:r>
    </w:p>
    <w:p w14:paraId="2F2A6EC3" w14:textId="77777777" w:rsidR="00F12AA7" w:rsidRPr="00F12AA7" w:rsidRDefault="00F12AA7" w:rsidP="00F12AA7">
      <w:pPr>
        <w:rPr>
          <w:sz w:val="24"/>
          <w:szCs w:val="24"/>
        </w:rPr>
      </w:pPr>
    </w:p>
    <w:p w14:paraId="09E7F188" w14:textId="77777777" w:rsidR="00F12AA7" w:rsidRPr="00F12AA7" w:rsidRDefault="00F12AA7" w:rsidP="00F12AA7">
      <w:pPr>
        <w:rPr>
          <w:sz w:val="24"/>
          <w:szCs w:val="24"/>
        </w:rPr>
      </w:pPr>
      <w:bookmarkStart w:id="2" w:name="_Hlk80599465"/>
      <w:r w:rsidRPr="00F12AA7">
        <w:rPr>
          <w:sz w:val="24"/>
          <w:szCs w:val="24"/>
        </w:rPr>
        <w:t>Danny Kirkpatrick</w:t>
      </w:r>
      <w:r w:rsidRPr="00F12AA7">
        <w:rPr>
          <w:noProof/>
          <w:sz w:val="24"/>
          <w:szCs w:val="24"/>
        </w:rPr>
        <w:tab/>
        <w:t>Y / N / A______________________________________________</w:t>
      </w:r>
      <w:r w:rsidRPr="00F12AA7">
        <w:rPr>
          <w:sz w:val="24"/>
          <w:szCs w:val="24"/>
        </w:rPr>
        <w:t xml:space="preserve"> </w:t>
      </w:r>
    </w:p>
    <w:p w14:paraId="222994D9" w14:textId="77777777" w:rsidR="00F12AA7" w:rsidRPr="00F12AA7" w:rsidRDefault="00F12AA7" w:rsidP="00F12AA7">
      <w:pPr>
        <w:rPr>
          <w:sz w:val="24"/>
          <w:szCs w:val="24"/>
        </w:rPr>
      </w:pPr>
    </w:p>
    <w:p w14:paraId="30400347" w14:textId="77777777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>Jimmy Thompson</w:t>
      </w:r>
      <w:r w:rsidRPr="00F12AA7">
        <w:rPr>
          <w:noProof/>
          <w:sz w:val="24"/>
          <w:szCs w:val="24"/>
        </w:rPr>
        <w:t xml:space="preserve"> </w:t>
      </w:r>
      <w:r w:rsidRPr="00F12AA7">
        <w:rPr>
          <w:noProof/>
          <w:sz w:val="24"/>
          <w:szCs w:val="24"/>
        </w:rPr>
        <w:tab/>
        <w:t>Y / N / A______________________________________________</w:t>
      </w:r>
      <w:r w:rsidRPr="00F12AA7">
        <w:rPr>
          <w:sz w:val="24"/>
          <w:szCs w:val="24"/>
        </w:rPr>
        <w:t xml:space="preserve"> </w:t>
      </w:r>
    </w:p>
    <w:p w14:paraId="22CA8859" w14:textId="77777777" w:rsidR="00F12AA7" w:rsidRPr="00F12AA7" w:rsidRDefault="00F12AA7" w:rsidP="00F12AA7">
      <w:pPr>
        <w:tabs>
          <w:tab w:val="left" w:pos="3507"/>
        </w:tabs>
        <w:rPr>
          <w:sz w:val="24"/>
          <w:szCs w:val="24"/>
        </w:rPr>
      </w:pPr>
      <w:r w:rsidRPr="00F12AA7">
        <w:rPr>
          <w:sz w:val="24"/>
          <w:szCs w:val="24"/>
        </w:rPr>
        <w:tab/>
      </w:r>
    </w:p>
    <w:p w14:paraId="4EDD71BB" w14:textId="77777777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>Joshua Trainer</w:t>
      </w:r>
      <w:r w:rsidRPr="00F12AA7">
        <w:rPr>
          <w:sz w:val="24"/>
          <w:szCs w:val="24"/>
        </w:rPr>
        <w:tab/>
      </w:r>
      <w:r w:rsidRPr="00F12AA7">
        <w:rPr>
          <w:noProof/>
          <w:sz w:val="24"/>
          <w:szCs w:val="24"/>
        </w:rPr>
        <w:tab/>
        <w:t>Y / N / A______________________________________________</w:t>
      </w:r>
      <w:r w:rsidRPr="00F12AA7">
        <w:rPr>
          <w:sz w:val="24"/>
          <w:szCs w:val="24"/>
        </w:rPr>
        <w:t xml:space="preserve"> </w:t>
      </w:r>
    </w:p>
    <w:p w14:paraId="20610401" w14:textId="77777777" w:rsidR="00F12AA7" w:rsidRPr="00F12AA7" w:rsidRDefault="00F12AA7" w:rsidP="00F12AA7">
      <w:pPr>
        <w:tabs>
          <w:tab w:val="left" w:pos="3507"/>
        </w:tabs>
        <w:rPr>
          <w:sz w:val="24"/>
          <w:szCs w:val="24"/>
        </w:rPr>
      </w:pPr>
      <w:r w:rsidRPr="00F12AA7">
        <w:rPr>
          <w:sz w:val="24"/>
          <w:szCs w:val="24"/>
        </w:rPr>
        <w:tab/>
      </w:r>
    </w:p>
    <w:p w14:paraId="44E35183" w14:textId="77777777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>Zachary Fisk</w:t>
      </w:r>
      <w:r w:rsidRPr="00F12AA7">
        <w:rPr>
          <w:noProof/>
          <w:sz w:val="24"/>
          <w:szCs w:val="24"/>
        </w:rPr>
        <w:t xml:space="preserve"> </w:t>
      </w:r>
      <w:r w:rsidRPr="00F12AA7">
        <w:rPr>
          <w:noProof/>
          <w:sz w:val="24"/>
          <w:szCs w:val="24"/>
        </w:rPr>
        <w:tab/>
      </w:r>
      <w:r w:rsidRPr="00F12AA7">
        <w:rPr>
          <w:noProof/>
          <w:sz w:val="24"/>
          <w:szCs w:val="24"/>
        </w:rPr>
        <w:tab/>
        <w:t>Y / N / A______________________________________________</w:t>
      </w:r>
      <w:r w:rsidRPr="00F12AA7">
        <w:rPr>
          <w:sz w:val="24"/>
          <w:szCs w:val="24"/>
        </w:rPr>
        <w:t xml:space="preserve"> </w:t>
      </w:r>
    </w:p>
    <w:p w14:paraId="5FBADC70" w14:textId="77777777" w:rsidR="00F12AA7" w:rsidRPr="00F12AA7" w:rsidRDefault="00F12AA7" w:rsidP="00F12AA7">
      <w:pPr>
        <w:rPr>
          <w:noProof/>
          <w:sz w:val="24"/>
          <w:szCs w:val="24"/>
        </w:rPr>
      </w:pPr>
    </w:p>
    <w:p w14:paraId="1EA7AA54" w14:textId="77777777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>Clair Betzko</w:t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noProof/>
          <w:sz w:val="24"/>
          <w:szCs w:val="24"/>
        </w:rPr>
        <w:t>Y / N / A______________________________________________</w:t>
      </w:r>
      <w:r w:rsidRPr="00F12AA7">
        <w:rPr>
          <w:sz w:val="24"/>
          <w:szCs w:val="24"/>
        </w:rPr>
        <w:t xml:space="preserve"> </w:t>
      </w:r>
    </w:p>
    <w:p w14:paraId="213E12BD" w14:textId="77777777" w:rsidR="00F12AA7" w:rsidRPr="00F12AA7" w:rsidRDefault="00F12AA7" w:rsidP="00F12AA7">
      <w:pPr>
        <w:tabs>
          <w:tab w:val="left" w:pos="1440"/>
          <w:tab w:val="decimal" w:pos="6120"/>
        </w:tabs>
        <w:rPr>
          <w:sz w:val="24"/>
          <w:szCs w:val="24"/>
        </w:rPr>
      </w:pPr>
    </w:p>
    <w:bookmarkEnd w:id="2"/>
    <w:p w14:paraId="6561954E" w14:textId="77777777" w:rsidR="00F12AA7" w:rsidRPr="00F12AA7" w:rsidRDefault="00F12AA7" w:rsidP="00F12AA7">
      <w:pPr>
        <w:tabs>
          <w:tab w:val="left" w:pos="1440"/>
          <w:tab w:val="decimal" w:pos="6120"/>
        </w:tabs>
        <w:rPr>
          <w:sz w:val="24"/>
          <w:szCs w:val="24"/>
        </w:rPr>
      </w:pPr>
      <w:r w:rsidRPr="00F12AA7">
        <w:rPr>
          <w:sz w:val="24"/>
          <w:szCs w:val="24"/>
        </w:rPr>
        <w:t>Upon roll call on the adoption of this Ordinance, the vote was as follows:</w:t>
      </w:r>
    </w:p>
    <w:p w14:paraId="6BA9B776" w14:textId="77777777" w:rsidR="00F12AA7" w:rsidRPr="00F12AA7" w:rsidRDefault="00F12AA7" w:rsidP="00F12AA7">
      <w:pPr>
        <w:jc w:val="both"/>
        <w:rPr>
          <w:sz w:val="24"/>
          <w:szCs w:val="24"/>
          <w:u w:val="single"/>
        </w:rPr>
      </w:pPr>
    </w:p>
    <w:p w14:paraId="68F019CF" w14:textId="77777777" w:rsidR="00F12AA7" w:rsidRPr="00F12AA7" w:rsidRDefault="00F12AA7" w:rsidP="00F12AA7">
      <w:pPr>
        <w:jc w:val="both"/>
        <w:rPr>
          <w:sz w:val="24"/>
          <w:szCs w:val="24"/>
        </w:rPr>
      </w:pPr>
      <w:r w:rsidRPr="00F12AA7">
        <w:rPr>
          <w:sz w:val="24"/>
          <w:szCs w:val="24"/>
          <w:u w:val="single"/>
        </w:rPr>
        <w:t>Council Votes Recorded:</w:t>
      </w:r>
      <w:r w:rsidRPr="00F12AA7">
        <w:rPr>
          <w:sz w:val="24"/>
          <w:szCs w:val="24"/>
        </w:rPr>
        <w:t xml:space="preserve">  Yea_______      Nay ________     Abstain______</w:t>
      </w:r>
    </w:p>
    <w:p w14:paraId="5E1B026C" w14:textId="77777777" w:rsidR="00F12AA7" w:rsidRPr="00F12AA7" w:rsidRDefault="00F12AA7" w:rsidP="00F12AA7">
      <w:pPr>
        <w:jc w:val="both"/>
        <w:rPr>
          <w:sz w:val="24"/>
          <w:szCs w:val="24"/>
        </w:rPr>
      </w:pPr>
    </w:p>
    <w:p w14:paraId="4D38DC79" w14:textId="77777777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>ATTEST</w:t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  <w:t>VILLAGE OF NEW HOLLAND,</w:t>
      </w:r>
    </w:p>
    <w:p w14:paraId="196EF5BC" w14:textId="77777777" w:rsidR="00F12AA7" w:rsidRPr="00F12AA7" w:rsidRDefault="00F12AA7" w:rsidP="00F12AA7">
      <w:pPr>
        <w:rPr>
          <w:sz w:val="24"/>
          <w:szCs w:val="24"/>
        </w:rPr>
      </w:pP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  <w:t>PICKAWAY COUNTY, OHIO</w:t>
      </w:r>
    </w:p>
    <w:p w14:paraId="50D5F6BA" w14:textId="77777777" w:rsidR="00F12AA7" w:rsidRPr="00F12AA7" w:rsidRDefault="00F12AA7" w:rsidP="00F12AA7">
      <w:pPr>
        <w:jc w:val="both"/>
        <w:rPr>
          <w:sz w:val="24"/>
          <w:szCs w:val="24"/>
        </w:rPr>
      </w:pPr>
    </w:p>
    <w:p w14:paraId="3B6717B6" w14:textId="77777777" w:rsidR="00F12AA7" w:rsidRPr="00F12AA7" w:rsidRDefault="00F12AA7" w:rsidP="00F12AA7">
      <w:pPr>
        <w:ind w:left="4320"/>
        <w:rPr>
          <w:sz w:val="24"/>
          <w:szCs w:val="24"/>
        </w:rPr>
      </w:pP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</w:r>
      <w:r w:rsidRPr="00F12AA7">
        <w:rPr>
          <w:sz w:val="24"/>
          <w:szCs w:val="24"/>
        </w:rPr>
        <w:tab/>
        <w:t xml:space="preserve">  BY__________________________________________</w:t>
      </w:r>
    </w:p>
    <w:p w14:paraId="7D05684C" w14:textId="77777777" w:rsidR="00F12AA7" w:rsidRPr="00F12AA7" w:rsidRDefault="00F12AA7" w:rsidP="00F12AA7">
      <w:pPr>
        <w:tabs>
          <w:tab w:val="left" w:pos="1440"/>
          <w:tab w:val="decimal" w:pos="6120"/>
        </w:tabs>
        <w:rPr>
          <w:sz w:val="24"/>
          <w:szCs w:val="24"/>
        </w:rPr>
      </w:pPr>
      <w:r w:rsidRPr="00F12AA7">
        <w:rPr>
          <w:sz w:val="24"/>
          <w:szCs w:val="24"/>
        </w:rPr>
        <w:tab/>
        <w:t xml:space="preserve">       </w:t>
      </w:r>
      <w:r w:rsidRPr="00F12AA7">
        <w:rPr>
          <w:sz w:val="24"/>
          <w:szCs w:val="24"/>
        </w:rPr>
        <w:tab/>
        <w:t xml:space="preserve">Mayor </w:t>
      </w:r>
    </w:p>
    <w:p w14:paraId="537F1AE1" w14:textId="77777777" w:rsidR="00F12AA7" w:rsidRPr="00F12AA7" w:rsidRDefault="00F12AA7" w:rsidP="00F12AA7">
      <w:pPr>
        <w:tabs>
          <w:tab w:val="left" w:pos="1440"/>
          <w:tab w:val="decimal" w:pos="6120"/>
        </w:tabs>
        <w:rPr>
          <w:sz w:val="24"/>
          <w:szCs w:val="24"/>
        </w:rPr>
      </w:pPr>
    </w:p>
    <w:p w14:paraId="4E36F989" w14:textId="77777777" w:rsidR="00F12AA7" w:rsidRPr="00F12AA7" w:rsidRDefault="00F12AA7" w:rsidP="00F12AA7">
      <w:pPr>
        <w:tabs>
          <w:tab w:val="left" w:pos="1440"/>
          <w:tab w:val="decimal" w:pos="6120"/>
        </w:tabs>
        <w:rPr>
          <w:sz w:val="24"/>
          <w:szCs w:val="24"/>
        </w:rPr>
      </w:pPr>
      <w:r w:rsidRPr="00F12AA7">
        <w:rPr>
          <w:sz w:val="24"/>
          <w:szCs w:val="24"/>
        </w:rPr>
        <w:tab/>
        <w:t xml:space="preserve">                                                          BY __________________________________________</w:t>
      </w:r>
    </w:p>
    <w:p w14:paraId="2E0FE7C5" w14:textId="77777777" w:rsidR="00F12AA7" w:rsidRPr="00F12AA7" w:rsidRDefault="00F12AA7" w:rsidP="00F12AA7">
      <w:pPr>
        <w:tabs>
          <w:tab w:val="left" w:pos="1440"/>
          <w:tab w:val="decimal" w:pos="6120"/>
        </w:tabs>
        <w:ind w:left="1440" w:firstLine="3600"/>
        <w:rPr>
          <w:sz w:val="24"/>
          <w:szCs w:val="24"/>
        </w:rPr>
      </w:pPr>
      <w:r w:rsidRPr="00F12AA7">
        <w:rPr>
          <w:sz w:val="24"/>
          <w:szCs w:val="24"/>
        </w:rPr>
        <w:t>Fiscal Officer</w:t>
      </w:r>
      <w:r w:rsidRPr="00F12AA7">
        <w:rPr>
          <w:sz w:val="24"/>
          <w:szCs w:val="24"/>
        </w:rPr>
        <w:tab/>
        <w:t xml:space="preserve">    </w:t>
      </w:r>
    </w:p>
    <w:p w14:paraId="333B32BB" w14:textId="77777777" w:rsidR="00F12AA7" w:rsidRPr="004E4D43" w:rsidRDefault="00F12AA7" w:rsidP="00F12AA7">
      <w:pPr>
        <w:tabs>
          <w:tab w:val="left" w:pos="1440"/>
          <w:tab w:val="decimal" w:pos="6120"/>
        </w:tabs>
      </w:pPr>
    </w:p>
    <w:p w14:paraId="0115F253" w14:textId="37041691" w:rsidR="00F12AA7" w:rsidRPr="004E4D43" w:rsidRDefault="00F12AA7" w:rsidP="00F12AA7">
      <w:pPr>
        <w:tabs>
          <w:tab w:val="center" w:pos="4320"/>
          <w:tab w:val="right" w:pos="8640"/>
        </w:tabs>
        <w:rPr>
          <w:kern w:val="0"/>
        </w:rPr>
      </w:pPr>
      <w:r w:rsidRPr="004E4D43">
        <w:rPr>
          <w:kern w:val="0"/>
        </w:rPr>
        <w:t xml:space="preserve">I the under signed, Clerk of the Council of the Village of New Holland, Ohio, do hereby certify that publication of this Ordinance was duly made by posting of a summary thereof at five public places in said municipality, as determined by the Council, each for the period of fifteen days, commencing on the </w:t>
      </w:r>
      <w:r>
        <w:rPr>
          <w:kern w:val="0"/>
        </w:rPr>
        <w:t xml:space="preserve"> 10</w:t>
      </w:r>
      <w:r w:rsidRPr="00F12AA7">
        <w:rPr>
          <w:kern w:val="0"/>
          <w:vertAlign w:val="superscript"/>
        </w:rPr>
        <w:t>th</w:t>
      </w:r>
      <w:r>
        <w:rPr>
          <w:kern w:val="0"/>
        </w:rPr>
        <w:t xml:space="preserve"> </w:t>
      </w:r>
      <w:r w:rsidRPr="004E4D43">
        <w:rPr>
          <w:kern w:val="0"/>
        </w:rPr>
        <w:t xml:space="preserve">day of </w:t>
      </w:r>
      <w:r>
        <w:rPr>
          <w:kern w:val="0"/>
        </w:rPr>
        <w:t xml:space="preserve"> November </w:t>
      </w:r>
      <w:r w:rsidRPr="004E4D43">
        <w:rPr>
          <w:kern w:val="0"/>
        </w:rPr>
        <w:t>, 202</w:t>
      </w:r>
      <w:r>
        <w:rPr>
          <w:kern w:val="0"/>
        </w:rPr>
        <w:t>6</w:t>
      </w:r>
      <w:r w:rsidRPr="004E4D43">
        <w:rPr>
          <w:kern w:val="0"/>
        </w:rPr>
        <w:t>.   A complete text of the Ordinance may be obtained or viewed at the office of the Fiscal Officer of Village of New Holland.</w:t>
      </w:r>
    </w:p>
    <w:p w14:paraId="41FE0B15" w14:textId="77777777" w:rsidR="00F12AA7" w:rsidRPr="004E4D43" w:rsidRDefault="00F12AA7" w:rsidP="00F12AA7">
      <w:pPr>
        <w:rPr>
          <w:kern w:val="0"/>
        </w:rPr>
      </w:pPr>
      <w:r w:rsidRPr="004E4D43">
        <w:rPr>
          <w:kern w:val="0"/>
        </w:rPr>
        <w:t xml:space="preserve">                                                                                                    </w:t>
      </w:r>
      <w:r w:rsidRPr="004E4D43">
        <w:rPr>
          <w:kern w:val="0"/>
        </w:rPr>
        <w:tab/>
      </w:r>
      <w:r w:rsidRPr="004E4D43">
        <w:rPr>
          <w:kern w:val="0"/>
        </w:rPr>
        <w:tab/>
        <w:t xml:space="preserve">  </w:t>
      </w:r>
    </w:p>
    <w:p w14:paraId="49FBEF8F" w14:textId="77777777" w:rsidR="00F12AA7" w:rsidRPr="004E4D43" w:rsidRDefault="00F12AA7" w:rsidP="00F12AA7">
      <w:pPr>
        <w:ind w:left="4320" w:firstLine="720"/>
        <w:rPr>
          <w:kern w:val="0"/>
        </w:rPr>
      </w:pPr>
      <w:r w:rsidRPr="004E4D43">
        <w:rPr>
          <w:kern w:val="0"/>
        </w:rPr>
        <w:t xml:space="preserve">           ____________________________________________</w:t>
      </w:r>
    </w:p>
    <w:p w14:paraId="61221877" w14:textId="77777777" w:rsidR="00F12AA7" w:rsidRPr="004E4D43" w:rsidRDefault="00F12AA7" w:rsidP="00F12AA7">
      <w:pPr>
        <w:rPr>
          <w:kern w:val="0"/>
        </w:rPr>
      </w:pPr>
      <w:r w:rsidRPr="004E4D43">
        <w:rPr>
          <w:kern w:val="0"/>
        </w:rPr>
        <w:t xml:space="preserve"> </w:t>
      </w:r>
      <w:r w:rsidRPr="004E4D43">
        <w:rPr>
          <w:kern w:val="0"/>
        </w:rPr>
        <w:tab/>
      </w:r>
      <w:r w:rsidRPr="004E4D43">
        <w:rPr>
          <w:kern w:val="0"/>
        </w:rPr>
        <w:tab/>
      </w:r>
      <w:r w:rsidRPr="004E4D43">
        <w:rPr>
          <w:kern w:val="0"/>
        </w:rPr>
        <w:tab/>
      </w:r>
      <w:r w:rsidRPr="004E4D43">
        <w:rPr>
          <w:kern w:val="0"/>
        </w:rPr>
        <w:tab/>
      </w:r>
      <w:r w:rsidRPr="004E4D43">
        <w:rPr>
          <w:kern w:val="0"/>
        </w:rPr>
        <w:tab/>
      </w:r>
      <w:r w:rsidRPr="004E4D43">
        <w:rPr>
          <w:kern w:val="0"/>
        </w:rPr>
        <w:tab/>
        <w:t>Clerk of the Council of the Village of New Holland, Oh.</w:t>
      </w:r>
    </w:p>
    <w:p w14:paraId="26EEEFDD" w14:textId="6DF2D51B" w:rsidR="000D1F0B" w:rsidRPr="00D03BEC" w:rsidRDefault="000D1F0B" w:rsidP="00F12AA7">
      <w:pPr>
        <w:rPr>
          <w:kern w:val="0"/>
        </w:rPr>
      </w:pPr>
    </w:p>
    <w:sectPr w:rsidR="000D1F0B" w:rsidRPr="00D03BEC" w:rsidSect="00446E23">
      <w:headerReference w:type="default" r:id="rId7"/>
      <w:footerReference w:type="default" r:id="rId8"/>
      <w:pgSz w:w="12240" w:h="20160" w:code="5"/>
      <w:pgMar w:top="720" w:right="720" w:bottom="432" w:left="1008" w:header="432" w:footer="43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25CC1" w14:textId="77777777" w:rsidR="00195F5A" w:rsidRDefault="00195F5A" w:rsidP="00130D57">
      <w:r>
        <w:separator/>
      </w:r>
    </w:p>
  </w:endnote>
  <w:endnote w:type="continuationSeparator" w:id="0">
    <w:p w14:paraId="44F54959" w14:textId="77777777" w:rsidR="00195F5A" w:rsidRDefault="00195F5A" w:rsidP="0013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664A4" w14:textId="26D4AB39" w:rsidR="00130D57" w:rsidRPr="00E03CFB" w:rsidRDefault="00F12AA7" w:rsidP="00E03CFB">
    <w:pPr>
      <w:pStyle w:val="Footer"/>
    </w:pPr>
    <w:fldSimple w:instr=" FILENAME   \* MERGEFORMAT ">
      <w:r>
        <w:rPr>
          <w:noProof/>
        </w:rPr>
        <w:t>Ordinance 2026-09 Temporary Appropriations.docx</w:t>
      </w:r>
    </w:fldSimple>
    <w:r w:rsidR="00E03CFB">
      <w:tab/>
    </w:r>
    <w:r w:rsidR="00E03CFB">
      <w:tab/>
    </w:r>
    <w:r w:rsidR="00E03CFB">
      <w:fldChar w:fldCharType="begin"/>
    </w:r>
    <w:r w:rsidR="00E03CFB">
      <w:instrText xml:space="preserve"> PAGE   \* MERGEFORMAT </w:instrText>
    </w:r>
    <w:r w:rsidR="00E03CFB">
      <w:fldChar w:fldCharType="separate"/>
    </w:r>
    <w:r w:rsidR="00E03CFB">
      <w:rPr>
        <w:noProof/>
      </w:rPr>
      <w:t>1</w:t>
    </w:r>
    <w:r w:rsidR="00E03CF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CD2CE" w14:textId="77777777" w:rsidR="00195F5A" w:rsidRDefault="00195F5A" w:rsidP="00130D57">
      <w:r>
        <w:separator/>
      </w:r>
    </w:p>
  </w:footnote>
  <w:footnote w:type="continuationSeparator" w:id="0">
    <w:p w14:paraId="644D46CD" w14:textId="77777777" w:rsidR="00195F5A" w:rsidRDefault="00195F5A" w:rsidP="00130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1F2E" w14:textId="4A120E31" w:rsidR="00482059" w:rsidRPr="00A71E65" w:rsidRDefault="00E97A03" w:rsidP="00446E23">
    <w:pPr>
      <w:pStyle w:val="Header"/>
      <w:pBdr>
        <w:bottom w:val="thickThinSmallGap" w:sz="24" w:space="1" w:color="622423"/>
      </w:pBdr>
      <w:rPr>
        <w:b/>
        <w:kern w:val="0"/>
        <w:sz w:val="36"/>
        <w:szCs w:val="36"/>
      </w:rPr>
    </w:pPr>
    <w:r w:rsidRPr="00CC2A43">
      <w:rPr>
        <w:b/>
        <w:kern w:val="0"/>
        <w:sz w:val="36"/>
        <w:szCs w:val="36"/>
      </w:rPr>
      <w:t xml:space="preserve"> </w:t>
    </w:r>
    <w:r w:rsidR="00482059" w:rsidRPr="001D67C0">
      <w:rPr>
        <w:b/>
        <w:kern w:val="0"/>
        <w:sz w:val="36"/>
        <w:szCs w:val="36"/>
      </w:rPr>
      <w:t>Ordinance No. 20</w:t>
    </w:r>
    <w:r w:rsidR="0038364B">
      <w:rPr>
        <w:b/>
        <w:kern w:val="0"/>
        <w:sz w:val="36"/>
        <w:szCs w:val="36"/>
      </w:rPr>
      <w:t>2</w:t>
    </w:r>
    <w:r w:rsidR="00DE3363">
      <w:rPr>
        <w:b/>
        <w:kern w:val="0"/>
        <w:sz w:val="36"/>
        <w:szCs w:val="36"/>
      </w:rPr>
      <w:t>6</w:t>
    </w:r>
    <w:r w:rsidR="00482059" w:rsidRPr="001D67C0">
      <w:rPr>
        <w:b/>
        <w:kern w:val="0"/>
        <w:sz w:val="36"/>
        <w:szCs w:val="36"/>
      </w:rPr>
      <w:t>-</w:t>
    </w:r>
    <w:r w:rsidR="00E03CFB">
      <w:rPr>
        <w:b/>
        <w:kern w:val="0"/>
        <w:sz w:val="36"/>
        <w:szCs w:val="36"/>
      </w:rPr>
      <w:t>0</w:t>
    </w:r>
    <w:r w:rsidR="00DE3363">
      <w:rPr>
        <w:b/>
        <w:kern w:val="0"/>
        <w:sz w:val="36"/>
        <w:szCs w:val="36"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130D57"/>
    <w:rsid w:val="0000377C"/>
    <w:rsid w:val="00020BA7"/>
    <w:rsid w:val="00033C75"/>
    <w:rsid w:val="00036E44"/>
    <w:rsid w:val="0004613F"/>
    <w:rsid w:val="00056D85"/>
    <w:rsid w:val="00062652"/>
    <w:rsid w:val="00066862"/>
    <w:rsid w:val="000A3E2B"/>
    <w:rsid w:val="000A680B"/>
    <w:rsid w:val="000C58D5"/>
    <w:rsid w:val="000D13C7"/>
    <w:rsid w:val="000D1F0B"/>
    <w:rsid w:val="000F5DF1"/>
    <w:rsid w:val="00103311"/>
    <w:rsid w:val="00110A14"/>
    <w:rsid w:val="00120965"/>
    <w:rsid w:val="00127A8B"/>
    <w:rsid w:val="00130D57"/>
    <w:rsid w:val="00143FA0"/>
    <w:rsid w:val="00164E8C"/>
    <w:rsid w:val="0016687A"/>
    <w:rsid w:val="0019408F"/>
    <w:rsid w:val="00195F5A"/>
    <w:rsid w:val="001A141C"/>
    <w:rsid w:val="001A4C66"/>
    <w:rsid w:val="001D3A8C"/>
    <w:rsid w:val="001D67C0"/>
    <w:rsid w:val="001F313C"/>
    <w:rsid w:val="002634E2"/>
    <w:rsid w:val="0028523C"/>
    <w:rsid w:val="00290E33"/>
    <w:rsid w:val="002C425C"/>
    <w:rsid w:val="002D3C9B"/>
    <w:rsid w:val="002E6F20"/>
    <w:rsid w:val="002F001D"/>
    <w:rsid w:val="002F285A"/>
    <w:rsid w:val="00316AAB"/>
    <w:rsid w:val="0035204F"/>
    <w:rsid w:val="003527FD"/>
    <w:rsid w:val="00353A5B"/>
    <w:rsid w:val="0038364B"/>
    <w:rsid w:val="003913E0"/>
    <w:rsid w:val="003921FA"/>
    <w:rsid w:val="00397CBE"/>
    <w:rsid w:val="003A101C"/>
    <w:rsid w:val="003D6242"/>
    <w:rsid w:val="003E619C"/>
    <w:rsid w:val="004060A3"/>
    <w:rsid w:val="00423C6F"/>
    <w:rsid w:val="00437013"/>
    <w:rsid w:val="00441E16"/>
    <w:rsid w:val="00446E23"/>
    <w:rsid w:val="004548A1"/>
    <w:rsid w:val="004621D1"/>
    <w:rsid w:val="00481B89"/>
    <w:rsid w:val="00482059"/>
    <w:rsid w:val="004B4709"/>
    <w:rsid w:val="004B5562"/>
    <w:rsid w:val="004D4857"/>
    <w:rsid w:val="004F5D43"/>
    <w:rsid w:val="00516F11"/>
    <w:rsid w:val="00521137"/>
    <w:rsid w:val="00523693"/>
    <w:rsid w:val="00550F98"/>
    <w:rsid w:val="005661B5"/>
    <w:rsid w:val="0058002D"/>
    <w:rsid w:val="00592089"/>
    <w:rsid w:val="005C4B00"/>
    <w:rsid w:val="005D7351"/>
    <w:rsid w:val="005E1F81"/>
    <w:rsid w:val="00614A15"/>
    <w:rsid w:val="00625026"/>
    <w:rsid w:val="00631E5D"/>
    <w:rsid w:val="006352B3"/>
    <w:rsid w:val="00635781"/>
    <w:rsid w:val="006565D1"/>
    <w:rsid w:val="006567F9"/>
    <w:rsid w:val="00671CEB"/>
    <w:rsid w:val="006945B9"/>
    <w:rsid w:val="006B58C6"/>
    <w:rsid w:val="006B7941"/>
    <w:rsid w:val="006C6C6E"/>
    <w:rsid w:val="006D0FB4"/>
    <w:rsid w:val="006E438D"/>
    <w:rsid w:val="006E5246"/>
    <w:rsid w:val="007050FB"/>
    <w:rsid w:val="00730240"/>
    <w:rsid w:val="007323A6"/>
    <w:rsid w:val="00767BF5"/>
    <w:rsid w:val="00775717"/>
    <w:rsid w:val="00790C2E"/>
    <w:rsid w:val="007E4DFE"/>
    <w:rsid w:val="008173BC"/>
    <w:rsid w:val="00822E7A"/>
    <w:rsid w:val="0083437E"/>
    <w:rsid w:val="00897B9F"/>
    <w:rsid w:val="008A17D2"/>
    <w:rsid w:val="008C1E78"/>
    <w:rsid w:val="00903339"/>
    <w:rsid w:val="00916162"/>
    <w:rsid w:val="00921CA1"/>
    <w:rsid w:val="00951DAE"/>
    <w:rsid w:val="00973188"/>
    <w:rsid w:val="00991FCB"/>
    <w:rsid w:val="00997AAB"/>
    <w:rsid w:val="009B0EFC"/>
    <w:rsid w:val="009C0798"/>
    <w:rsid w:val="009C4049"/>
    <w:rsid w:val="009D210F"/>
    <w:rsid w:val="00A16DAD"/>
    <w:rsid w:val="00A261B5"/>
    <w:rsid w:val="00A55C99"/>
    <w:rsid w:val="00A71D63"/>
    <w:rsid w:val="00A71E65"/>
    <w:rsid w:val="00A769A0"/>
    <w:rsid w:val="00A77E96"/>
    <w:rsid w:val="00A85388"/>
    <w:rsid w:val="00A8570C"/>
    <w:rsid w:val="00A91A27"/>
    <w:rsid w:val="00AA2A71"/>
    <w:rsid w:val="00AE17B3"/>
    <w:rsid w:val="00AE5F14"/>
    <w:rsid w:val="00B02D4E"/>
    <w:rsid w:val="00B04BDA"/>
    <w:rsid w:val="00B06C62"/>
    <w:rsid w:val="00B11316"/>
    <w:rsid w:val="00B23E7C"/>
    <w:rsid w:val="00B41F9C"/>
    <w:rsid w:val="00B44995"/>
    <w:rsid w:val="00B540A7"/>
    <w:rsid w:val="00B71687"/>
    <w:rsid w:val="00B9137F"/>
    <w:rsid w:val="00BA277D"/>
    <w:rsid w:val="00BC7611"/>
    <w:rsid w:val="00BD4639"/>
    <w:rsid w:val="00BD494A"/>
    <w:rsid w:val="00BE30C9"/>
    <w:rsid w:val="00BF0D45"/>
    <w:rsid w:val="00BF4921"/>
    <w:rsid w:val="00C0061D"/>
    <w:rsid w:val="00C26701"/>
    <w:rsid w:val="00C26FA2"/>
    <w:rsid w:val="00C270B5"/>
    <w:rsid w:val="00C30A64"/>
    <w:rsid w:val="00C34431"/>
    <w:rsid w:val="00C40BF5"/>
    <w:rsid w:val="00C54CEE"/>
    <w:rsid w:val="00C87FAD"/>
    <w:rsid w:val="00CB1BAA"/>
    <w:rsid w:val="00CC094C"/>
    <w:rsid w:val="00CC2A43"/>
    <w:rsid w:val="00CE01B4"/>
    <w:rsid w:val="00CE6FFD"/>
    <w:rsid w:val="00D03BEC"/>
    <w:rsid w:val="00D11B63"/>
    <w:rsid w:val="00D30972"/>
    <w:rsid w:val="00D35D88"/>
    <w:rsid w:val="00D96E95"/>
    <w:rsid w:val="00DA0FCB"/>
    <w:rsid w:val="00DA4EEF"/>
    <w:rsid w:val="00DA73FC"/>
    <w:rsid w:val="00DC783C"/>
    <w:rsid w:val="00DE166B"/>
    <w:rsid w:val="00DE214E"/>
    <w:rsid w:val="00DE3363"/>
    <w:rsid w:val="00E03CFB"/>
    <w:rsid w:val="00E347ED"/>
    <w:rsid w:val="00E664B4"/>
    <w:rsid w:val="00E80F64"/>
    <w:rsid w:val="00E91CE0"/>
    <w:rsid w:val="00E97A03"/>
    <w:rsid w:val="00EA3D33"/>
    <w:rsid w:val="00EA5146"/>
    <w:rsid w:val="00EB052F"/>
    <w:rsid w:val="00EB4341"/>
    <w:rsid w:val="00EC340F"/>
    <w:rsid w:val="00EF7919"/>
    <w:rsid w:val="00F12AA7"/>
    <w:rsid w:val="00F23FC9"/>
    <w:rsid w:val="00F3468A"/>
    <w:rsid w:val="00F70392"/>
    <w:rsid w:val="00F71999"/>
    <w:rsid w:val="00FB6894"/>
    <w:rsid w:val="00FE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0BAD66"/>
  <w15:chartTrackingRefBased/>
  <w15:docId w15:val="{4A009A18-475F-47B3-84B3-022151DD1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0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82059"/>
    <w:rPr>
      <w:rFonts w:ascii="Times New Roman" w:hAnsi="Times New Roman"/>
      <w:kern w:val="28"/>
    </w:rPr>
  </w:style>
  <w:style w:type="paragraph" w:styleId="Footer">
    <w:name w:val="footer"/>
    <w:basedOn w:val="Normal"/>
    <w:link w:val="FooterChar"/>
    <w:uiPriority w:val="99"/>
    <w:unhideWhenUsed/>
    <w:rsid w:val="004820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82059"/>
    <w:rPr>
      <w:rFonts w:ascii="Times New Roman" w:hAnsi="Times New Roman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F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50F98"/>
    <w:rPr>
      <w:rFonts w:ascii="Segoe UI" w:hAnsi="Segoe UI" w:cs="Segoe UI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E67F4D-8C3C-4522-8D9D-B71FE8AF0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LorieJohnson</dc:creator>
  <cp:keywords/>
  <cp:lastModifiedBy>Fiscal Officer</cp:lastModifiedBy>
  <cp:revision>5</cp:revision>
  <cp:lastPrinted>2025-10-14T18:10:00Z</cp:lastPrinted>
  <dcterms:created xsi:type="dcterms:W3CDTF">2026-09-08T14:11:00Z</dcterms:created>
  <dcterms:modified xsi:type="dcterms:W3CDTF">2026-09-24T13:05:00Z</dcterms:modified>
</cp:coreProperties>
</file>